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61BA" w14:textId="77777777" w:rsidR="00B859A7" w:rsidRPr="004A28C2" w:rsidRDefault="00000000">
      <w:pPr>
        <w:ind w:firstLine="640"/>
        <w:rPr>
          <w:rFonts w:ascii="仿宋_GB2312" w:eastAsia="仿宋_GB2312" w:hint="eastAsia"/>
          <w:sz w:val="32"/>
          <w:szCs w:val="32"/>
        </w:rPr>
      </w:pPr>
      <w:r w:rsidRPr="004A28C2">
        <w:rPr>
          <w:rFonts w:ascii="仿宋_GB2312" w:eastAsia="仿宋_GB2312" w:hint="eastAsia"/>
          <w:sz w:val="32"/>
          <w:szCs w:val="32"/>
        </w:rPr>
        <w:t>附件1</w:t>
      </w:r>
    </w:p>
    <w:p w14:paraId="327EFBF5" w14:textId="67189AD0" w:rsidR="00B859A7" w:rsidRPr="004A28C2" w:rsidRDefault="00000000">
      <w:pPr>
        <w:ind w:firstLine="720"/>
        <w:jc w:val="center"/>
        <w:rPr>
          <w:rFonts w:ascii="方正小标宋简体" w:eastAsia="方正小标宋简体" w:hAnsi="方正小标宋简体" w:cs="方正小标宋_GBK" w:hint="eastAsia"/>
          <w:sz w:val="36"/>
          <w:szCs w:val="36"/>
        </w:rPr>
      </w:pPr>
      <w:r w:rsidRPr="004A28C2">
        <w:rPr>
          <w:rFonts w:ascii="方正小标宋简体" w:eastAsia="方正小标宋简体" w:hAnsi="方正小标宋简体" w:cs="方正小标宋_GBK" w:hint="eastAsia"/>
          <w:sz w:val="36"/>
          <w:szCs w:val="36"/>
        </w:rPr>
        <w:t>第二届全国电池行业职业技能竞赛</w:t>
      </w:r>
      <w:proofErr w:type="gramStart"/>
      <w:r w:rsidRPr="004A28C2">
        <w:rPr>
          <w:rFonts w:ascii="方正小标宋简体" w:eastAsia="方正小标宋简体" w:hAnsi="方正小标宋简体" w:cs="方正小标宋_GBK" w:hint="eastAsia"/>
          <w:sz w:val="36"/>
          <w:szCs w:val="36"/>
        </w:rPr>
        <w:t>竞职业</w:t>
      </w:r>
      <w:proofErr w:type="gramEnd"/>
      <w:r w:rsidRPr="004A28C2">
        <w:rPr>
          <w:rFonts w:ascii="方正小标宋简体" w:eastAsia="方正小标宋简体" w:hAnsi="方正小标宋简体" w:cs="方正小标宋_GBK" w:hint="eastAsia"/>
          <w:sz w:val="36"/>
          <w:szCs w:val="36"/>
        </w:rPr>
        <w:t>(工种)</w:t>
      </w:r>
    </w:p>
    <w:p w14:paraId="4C94A23F" w14:textId="77777777" w:rsidR="00B859A7" w:rsidRDefault="00B859A7">
      <w:pPr>
        <w:rPr>
          <w:rFonts w:hint="eastAsia"/>
        </w:rPr>
      </w:pPr>
    </w:p>
    <w:tbl>
      <w:tblPr>
        <w:tblW w:w="13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967"/>
        <w:gridCol w:w="3715"/>
        <w:gridCol w:w="3518"/>
        <w:gridCol w:w="3076"/>
        <w:gridCol w:w="1659"/>
      </w:tblGrid>
      <w:tr w:rsidR="00B859A7" w:rsidRPr="004A28C2" w14:paraId="594BD1C6" w14:textId="77777777" w:rsidTr="004A28C2">
        <w:trPr>
          <w:trHeight w:val="76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2639" w14:textId="77777777" w:rsidR="00B859A7" w:rsidRPr="004A28C2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  <w:t>赛事级别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42A7" w14:textId="77777777" w:rsidR="00B859A7" w:rsidRPr="004A28C2" w:rsidRDefault="00000000">
            <w:pPr>
              <w:widowControl/>
              <w:ind w:firstLine="643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  <w:t>竞赛名称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FAE1" w14:textId="77777777" w:rsidR="00B859A7" w:rsidRPr="004A28C2" w:rsidRDefault="00000000">
            <w:pPr>
              <w:widowControl/>
              <w:ind w:firstLine="643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  <w:t>主办单位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F340" w14:textId="77777777" w:rsidR="004A28C2" w:rsidRPr="004A28C2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  <w:t>竞赛赛项/职业</w:t>
            </w:r>
          </w:p>
          <w:p w14:paraId="6BCE471A" w14:textId="43939EF5" w:rsidR="00B859A7" w:rsidRPr="004A28C2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  <w:t>（工种）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A794" w14:textId="79AE2AD4" w:rsidR="00B859A7" w:rsidRPr="004A28C2" w:rsidRDefault="00F75923">
            <w:pPr>
              <w:widowControl/>
              <w:ind w:firstLineChars="0" w:firstLine="0"/>
              <w:jc w:val="both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  <w:t>决赛</w:t>
            </w:r>
            <w:r w:rsidRPr="004A28C2">
              <w:rPr>
                <w:rFonts w:ascii="仿宋_GB2312" w:eastAsia="仿宋_GB2312" w:hAnsi="方正仿宋_GB2312" w:cs="方正仿宋_GB2312" w:hint="eastAsia"/>
                <w:b/>
                <w:bCs/>
                <w:color w:val="000000"/>
                <w:sz w:val="32"/>
                <w:szCs w:val="32"/>
                <w:lang w:bidi="ar"/>
              </w:rPr>
              <w:t>时间</w:t>
            </w:r>
          </w:p>
        </w:tc>
      </w:tr>
      <w:tr w:rsidR="004A28C2" w:rsidRPr="004A28C2" w14:paraId="69314BCD" w14:textId="77777777" w:rsidTr="004A28C2">
        <w:trPr>
          <w:trHeight w:val="855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802E" w14:textId="77777777" w:rsidR="004A28C2" w:rsidRPr="004A28C2" w:rsidRDefault="004A28C2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国家二类职</w:t>
            </w: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br/>
              <w:t>业技能竞赛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4A17" w14:textId="42F4F9B7" w:rsidR="004A28C2" w:rsidRPr="004A28C2" w:rsidRDefault="004A28C2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2025年全国轻工行业职业技能竞赛</w:t>
            </w:r>
            <w:r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——</w:t>
            </w: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第二届全国电池行业职业技能竞赛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06C1" w14:textId="77777777" w:rsidR="006662A3" w:rsidRDefault="004A28C2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中国轻工业联合会</w:t>
            </w:r>
          </w:p>
          <w:p w14:paraId="2EFD2F03" w14:textId="201B39B1" w:rsidR="00F75923" w:rsidRDefault="006662A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中国电池工业协会</w:t>
            </w:r>
          </w:p>
          <w:p w14:paraId="6A3B75BE" w14:textId="23ECF095" w:rsidR="004A28C2" w:rsidRPr="004A28C2" w:rsidRDefault="00F75923" w:rsidP="006662A3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中国财贸轻纺烟草工会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A9A3" w14:textId="4A431EA2" w:rsidR="004A28C2" w:rsidRPr="004A28C2" w:rsidRDefault="004A28C2" w:rsidP="004A28C2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电池测试工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6F49" w14:textId="77777777" w:rsidR="005E1A7E" w:rsidRDefault="005E1A7E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预计</w:t>
            </w:r>
          </w:p>
          <w:p w14:paraId="233CA922" w14:textId="78EAD5EA" w:rsidR="004A28C2" w:rsidRPr="004A28C2" w:rsidRDefault="004A28C2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11月底</w:t>
            </w:r>
          </w:p>
        </w:tc>
      </w:tr>
      <w:tr w:rsidR="004A28C2" w:rsidRPr="004A28C2" w14:paraId="1515DE1F" w14:textId="77777777" w:rsidTr="004A28C2">
        <w:trPr>
          <w:trHeight w:val="930"/>
        </w:trPr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D822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4FF7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98BD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EF97" w14:textId="0BFB117C" w:rsidR="004A28C2" w:rsidRPr="004A28C2" w:rsidRDefault="004A28C2" w:rsidP="004A28C2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b/>
                <w:bCs/>
                <w:sz w:val="32"/>
                <w:szCs w:val="32"/>
              </w:rPr>
            </w:pPr>
            <w:r w:rsidRPr="004A28C2"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电池（组）装配工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448E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</w:tr>
      <w:tr w:rsidR="004A28C2" w:rsidRPr="004A28C2" w14:paraId="158A9BB2" w14:textId="77777777" w:rsidTr="004A28C2">
        <w:trPr>
          <w:trHeight w:val="930"/>
        </w:trPr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95C7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9DDA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94A1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B58F" w14:textId="76C08B84" w:rsidR="004A28C2" w:rsidRPr="004A28C2" w:rsidRDefault="004A28C2" w:rsidP="004A28C2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 w:val="32"/>
                <w:szCs w:val="32"/>
                <w:lang w:bidi="ar"/>
              </w:rPr>
              <w:t>燃料电池制造师</w:t>
            </w: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1D52" w14:textId="77777777" w:rsidR="004A28C2" w:rsidRPr="004A28C2" w:rsidRDefault="004A28C2">
            <w:pPr>
              <w:ind w:firstLine="400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</w:p>
        </w:tc>
      </w:tr>
    </w:tbl>
    <w:p w14:paraId="02F6F946" w14:textId="77777777" w:rsidR="00B859A7" w:rsidRDefault="00B859A7">
      <w:pPr>
        <w:rPr>
          <w:rFonts w:hint="eastAsia"/>
        </w:rPr>
      </w:pPr>
    </w:p>
    <w:sectPr w:rsidR="00B85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4FC90" w14:textId="77777777" w:rsidR="00664975" w:rsidRDefault="00664975">
      <w:pPr>
        <w:rPr>
          <w:rFonts w:hint="eastAsia"/>
        </w:rPr>
      </w:pPr>
      <w:r>
        <w:separator/>
      </w:r>
    </w:p>
  </w:endnote>
  <w:endnote w:type="continuationSeparator" w:id="0">
    <w:p w14:paraId="53C9A8A1" w14:textId="77777777" w:rsidR="00664975" w:rsidRDefault="006649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5D0BD93-3234-42A1-A2D0-C6A538045D4A}"/>
    <w:embedBold r:id="rId2" w:subsetted="1" w:fontKey="{0C9985D9-52C3-45BE-858E-329FFE209DB9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3" w:subsetted="1" w:fontKey="{1C008070-683E-471A-800F-F5C97C0B1DBF}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73C1" w14:textId="77777777" w:rsidR="004A28C2" w:rsidRDefault="004A28C2">
    <w:pPr>
      <w:pStyle w:val="a7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054D" w14:textId="77777777" w:rsidR="004A28C2" w:rsidRDefault="004A28C2">
    <w:pPr>
      <w:pStyle w:val="a7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85F3" w14:textId="77777777" w:rsidR="004A28C2" w:rsidRDefault="004A28C2">
    <w:pPr>
      <w:pStyle w:val="a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1342" w14:textId="77777777" w:rsidR="00664975" w:rsidRDefault="00664975">
      <w:pPr>
        <w:rPr>
          <w:rFonts w:hint="eastAsia"/>
        </w:rPr>
      </w:pPr>
      <w:r>
        <w:separator/>
      </w:r>
    </w:p>
  </w:footnote>
  <w:footnote w:type="continuationSeparator" w:id="0">
    <w:p w14:paraId="43218E37" w14:textId="77777777" w:rsidR="00664975" w:rsidRDefault="0066497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DEF5" w14:textId="77777777" w:rsidR="004A28C2" w:rsidRDefault="004A28C2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5BFF" w14:textId="77777777" w:rsidR="004A28C2" w:rsidRDefault="004A28C2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B16B" w14:textId="77777777" w:rsidR="004A28C2" w:rsidRDefault="004A28C2">
    <w:pPr>
      <w:pStyle w:val="a5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7F2028"/>
    <w:multiLevelType w:val="multilevel"/>
    <w:tmpl w:val="EE7F2028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52DF094D"/>
    <w:multiLevelType w:val="singleLevel"/>
    <w:tmpl w:val="52DF094D"/>
    <w:lvl w:ilvl="0">
      <w:start w:val="1"/>
      <w:numFmt w:val="decimal"/>
      <w:pStyle w:val="a"/>
      <w:suff w:val="nothing"/>
      <w:lvlText w:val="%1、"/>
      <w:lvlJc w:val="left"/>
      <w:pPr>
        <w:tabs>
          <w:tab w:val="left" w:pos="0"/>
        </w:tabs>
        <w:ind w:left="454" w:hanging="454"/>
      </w:pPr>
      <w:rPr>
        <w:rFonts w:ascii="黑体" w:eastAsia="黑体" w:hAnsi="黑体" w:cs="黑体" w:hint="default"/>
        <w:sz w:val="24"/>
        <w:szCs w:val="24"/>
      </w:rPr>
    </w:lvl>
  </w:abstractNum>
  <w:num w:numId="1" w16cid:durableId="1678339682">
    <w:abstractNumId w:val="0"/>
  </w:num>
  <w:num w:numId="2" w16cid:durableId="156351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AE6385"/>
    <w:rsid w:val="0001090F"/>
    <w:rsid w:val="004A28C2"/>
    <w:rsid w:val="005E1A7E"/>
    <w:rsid w:val="00664975"/>
    <w:rsid w:val="006662A3"/>
    <w:rsid w:val="00B64B42"/>
    <w:rsid w:val="00B859A7"/>
    <w:rsid w:val="00CF7796"/>
    <w:rsid w:val="00CF78DD"/>
    <w:rsid w:val="00D8385D"/>
    <w:rsid w:val="00F75923"/>
    <w:rsid w:val="0347549D"/>
    <w:rsid w:val="125B3D34"/>
    <w:rsid w:val="13E1581F"/>
    <w:rsid w:val="1F8007E4"/>
    <w:rsid w:val="283C7AD2"/>
    <w:rsid w:val="35EA6D69"/>
    <w:rsid w:val="38634EE3"/>
    <w:rsid w:val="3AFB06C4"/>
    <w:rsid w:val="3CCB367E"/>
    <w:rsid w:val="432F20DC"/>
    <w:rsid w:val="46D35A52"/>
    <w:rsid w:val="4FAE6385"/>
    <w:rsid w:val="5E3A7A3A"/>
    <w:rsid w:val="701F03D6"/>
    <w:rsid w:val="71B57AF7"/>
    <w:rsid w:val="76E6074B"/>
    <w:rsid w:val="776D2DBC"/>
    <w:rsid w:val="783A5C1C"/>
    <w:rsid w:val="7E0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9E625"/>
  <w15:docId w15:val="{B64EE630-758E-47B3-B2EB-E317307B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djustRightInd w:val="0"/>
      <w:ind w:firstLineChars="200" w:firstLine="440"/>
    </w:pPr>
    <w:rPr>
      <w:rFonts w:ascii="黑体" w:eastAsia="黑体" w:hAnsi="黑体" w:cs="黑体"/>
      <w:sz w:val="22"/>
      <w:szCs w:val="22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340" w:after="330" w:line="576" w:lineRule="auto"/>
      <w:ind w:firstLineChars="0"/>
      <w:outlineLvl w:val="0"/>
    </w:pPr>
    <w:rPr>
      <w:b/>
      <w:kern w:val="44"/>
      <w:sz w:val="44"/>
    </w:rPr>
  </w:style>
  <w:style w:type="paragraph" w:styleId="3">
    <w:name w:val="heading 3"/>
    <w:basedOn w:val="a0"/>
    <w:next w:val="a0"/>
    <w:semiHidden/>
    <w:unhideWhenUsed/>
    <w:qFormat/>
    <w:pPr>
      <w:keepNext/>
      <w:keepLines/>
      <w:numPr>
        <w:ilvl w:val="2"/>
        <w:numId w:val="1"/>
      </w:numPr>
      <w:ind w:firstLineChars="0" w:firstLine="0"/>
      <w:outlineLvl w:val="2"/>
    </w:pPr>
    <w:rPr>
      <w:b/>
    </w:rPr>
  </w:style>
  <w:style w:type="paragraph" w:styleId="4">
    <w:name w:val="heading 4"/>
    <w:basedOn w:val="a0"/>
    <w:next w:val="a0"/>
    <w:semiHidden/>
    <w:unhideWhenUsed/>
    <w:qFormat/>
    <w:pPr>
      <w:keepNext/>
      <w:keepLines/>
      <w:numPr>
        <w:ilvl w:val="3"/>
        <w:numId w:val="1"/>
      </w:numPr>
      <w:outlineLvl w:val="3"/>
    </w:pPr>
    <w:rPr>
      <w:rFonts w:eastAsia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2">
    <w:name w:val="toc 2"/>
    <w:basedOn w:val="a0"/>
    <w:next w:val="a0"/>
    <w:qFormat/>
    <w:pPr>
      <w:tabs>
        <w:tab w:val="right" w:leader="dot" w:pos="9241"/>
      </w:tabs>
      <w:ind w:firstLineChars="100" w:firstLine="210"/>
    </w:pPr>
    <w:rPr>
      <w:rFonts w:ascii="宋体" w:eastAsia="宋体" w:hAnsi="宋体"/>
      <w:kern w:val="2"/>
      <w:sz w:val="21"/>
      <w:szCs w:val="21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资讯标题"/>
    <w:basedOn w:val="a0"/>
    <w:next w:val="a0"/>
    <w:qFormat/>
    <w:pPr>
      <w:numPr>
        <w:numId w:val="2"/>
      </w:numPr>
      <w:tabs>
        <w:tab w:val="clear" w:pos="0"/>
        <w:tab w:val="left" w:pos="397"/>
      </w:tabs>
      <w:adjustRightInd/>
      <w:ind w:firstLine="482"/>
      <w:jc w:val="both"/>
    </w:pPr>
    <w:rPr>
      <w:rFonts w:cs="Times New Roman" w:hint="eastAsia"/>
      <w:b/>
      <w:kern w:val="2"/>
      <w:sz w:val="24"/>
      <w:szCs w:val="24"/>
    </w:rPr>
  </w:style>
  <w:style w:type="paragraph" w:styleId="a5">
    <w:name w:val="header"/>
    <w:basedOn w:val="a0"/>
    <w:link w:val="a6"/>
    <w:rsid w:val="004A28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A28C2"/>
    <w:rPr>
      <w:rFonts w:ascii="黑体" w:eastAsia="黑体" w:hAnsi="黑体" w:cs="黑体"/>
      <w:sz w:val="18"/>
      <w:szCs w:val="18"/>
    </w:rPr>
  </w:style>
  <w:style w:type="paragraph" w:styleId="a7">
    <w:name w:val="footer"/>
    <w:basedOn w:val="a0"/>
    <w:link w:val="a8"/>
    <w:rsid w:val="004A28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A28C2"/>
    <w:rPr>
      <w:rFonts w:ascii="黑体" w:eastAsia="黑体" w:hAnsi="黑体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辛友</dc:creator>
  <cp:lastModifiedBy>ZL</cp:lastModifiedBy>
  <cp:revision>5</cp:revision>
  <cp:lastPrinted>2025-07-15T02:30:00Z</cp:lastPrinted>
  <dcterms:created xsi:type="dcterms:W3CDTF">2025-07-10T02:11:00Z</dcterms:created>
  <dcterms:modified xsi:type="dcterms:W3CDTF">2025-07-15T02:30:00Z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CD095EDFF28B437BBBC70F9261E4846B_13</vt:lpwstr>
  </property>
  <property fmtid="{D5CDD505-2E9C-101B-9397-08002B2CF9AE}" pid="4" name="KSOTemplateDocerSaveRecord">
    <vt:lpwstr>eyJoZGlkIjoiNmYwNGVmZmU4MWJhMGMzMDAxYzRlMjkxOWRmNWY3MjQiLCJ1c2VySWQiOiI0MjQwOTIyNjIifQ==</vt:lpwstr>
  </property>
</Properties>
</file>